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FA" w:rsidRPr="00E971B3" w:rsidRDefault="00D00EFA" w:rsidP="00514399">
      <w:pPr>
        <w:spacing w:line="360" w:lineRule="auto"/>
        <w:rPr>
          <w:rFonts w:ascii="Arial" w:eastAsia="Times New Roman" w:hAnsi="Arial" w:cs="Arial"/>
          <w:b/>
          <w:color w:val="000000"/>
          <w:lang w:eastAsia="pt-BR"/>
        </w:rPr>
      </w:pPr>
    </w:p>
    <w:p w:rsidR="00144B25" w:rsidRPr="00E971B3" w:rsidRDefault="00E971B3" w:rsidP="00E971B3">
      <w:pPr>
        <w:spacing w:line="36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E971B3">
        <w:rPr>
          <w:rFonts w:ascii="Arial" w:eastAsia="Times New Roman" w:hAnsi="Arial" w:cs="Arial"/>
          <w:b/>
          <w:color w:val="000000"/>
          <w:lang w:eastAsia="pt-BR"/>
        </w:rPr>
        <w:t>Última reunião de 2020 do Grupo II</w:t>
      </w:r>
      <w:r w:rsidR="00A5235B">
        <w:rPr>
          <w:rFonts w:ascii="Arial" w:eastAsia="Times New Roman" w:hAnsi="Arial" w:cs="Arial"/>
          <w:b/>
          <w:color w:val="000000"/>
          <w:lang w:eastAsia="pt-BR"/>
        </w:rPr>
        <w:t>I</w:t>
      </w:r>
    </w:p>
    <w:p w:rsidR="00144B25" w:rsidRDefault="00144B2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>No dia 1</w:t>
      </w:r>
      <w:r w:rsidR="00A5235B">
        <w:rPr>
          <w:rFonts w:ascii="Arial" w:eastAsia="Times New Roman" w:hAnsi="Arial" w:cs="Arial"/>
          <w:color w:val="000000"/>
          <w:lang w:eastAsia="pt-BR"/>
        </w:rPr>
        <w:t>6</w:t>
      </w:r>
      <w:r>
        <w:rPr>
          <w:rFonts w:ascii="Arial" w:eastAsia="Times New Roman" w:hAnsi="Arial" w:cs="Arial"/>
          <w:color w:val="000000"/>
          <w:lang w:eastAsia="pt-BR"/>
        </w:rPr>
        <w:t xml:space="preserve"> de dezembro de 2020, foi realizada uma reunião com </w:t>
      </w:r>
      <w:r w:rsidR="00205CBC">
        <w:rPr>
          <w:rFonts w:ascii="Arial" w:eastAsia="Times New Roman" w:hAnsi="Arial" w:cs="Arial"/>
          <w:color w:val="000000"/>
          <w:lang w:eastAsia="pt-BR"/>
        </w:rPr>
        <w:t>as famílias do GII</w:t>
      </w:r>
      <w:r w:rsidR="00A5235B">
        <w:rPr>
          <w:rFonts w:ascii="Arial" w:eastAsia="Times New Roman" w:hAnsi="Arial" w:cs="Arial"/>
          <w:color w:val="000000"/>
          <w:lang w:eastAsia="pt-BR"/>
        </w:rPr>
        <w:t>I</w:t>
      </w:r>
      <w:r w:rsidR="00205CBC">
        <w:rPr>
          <w:rFonts w:ascii="Arial" w:eastAsia="Times New Roman" w:hAnsi="Arial" w:cs="Arial"/>
          <w:color w:val="000000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lang w:eastAsia="pt-BR"/>
        </w:rPr>
        <w:t>Sandra Cornelsen</w:t>
      </w:r>
      <w:r w:rsidR="006A5645">
        <w:rPr>
          <w:rFonts w:ascii="Arial" w:eastAsia="Times New Roman" w:hAnsi="Arial" w:cs="Arial"/>
          <w:color w:val="000000"/>
          <w:lang w:eastAsia="pt-BR"/>
        </w:rPr>
        <w:t xml:space="preserve"> e a coordenadora Rosane Marçal</w:t>
      </w:r>
      <w:r>
        <w:rPr>
          <w:rFonts w:ascii="Arial" w:eastAsia="Times New Roman" w:hAnsi="Arial" w:cs="Arial"/>
          <w:color w:val="000000"/>
          <w:lang w:eastAsia="pt-BR"/>
        </w:rPr>
        <w:t xml:space="preserve"> sobre como serão as aulas em 2021. </w:t>
      </w:r>
    </w:p>
    <w:p w:rsidR="00144B25" w:rsidRDefault="00144B2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 xml:space="preserve">Sandra explicou que temos </w:t>
      </w:r>
      <w:r w:rsidR="00F52BDE">
        <w:rPr>
          <w:rFonts w:ascii="Arial" w:eastAsia="Times New Roman" w:hAnsi="Arial" w:cs="Arial"/>
          <w:color w:val="000000"/>
          <w:lang w:eastAsia="pt-BR"/>
        </w:rPr>
        <w:t>um projeto</w:t>
      </w:r>
      <w:r>
        <w:rPr>
          <w:rFonts w:ascii="Arial" w:eastAsia="Times New Roman" w:hAnsi="Arial" w:cs="Arial"/>
          <w:color w:val="000000"/>
          <w:lang w:eastAsia="pt-BR"/>
        </w:rPr>
        <w:t xml:space="preserve">, mas </w:t>
      </w:r>
      <w:r w:rsidR="00205CBC">
        <w:rPr>
          <w:rFonts w:ascii="Arial" w:eastAsia="Times New Roman" w:hAnsi="Arial" w:cs="Arial"/>
          <w:color w:val="000000"/>
          <w:lang w:eastAsia="pt-BR"/>
        </w:rPr>
        <w:t>gostaríamos</w:t>
      </w:r>
      <w:r>
        <w:rPr>
          <w:rFonts w:ascii="Arial" w:eastAsia="Times New Roman" w:hAnsi="Arial" w:cs="Arial"/>
          <w:color w:val="000000"/>
          <w:lang w:eastAsia="pt-BR"/>
        </w:rPr>
        <w:t xml:space="preserve"> de ouvir as famílias. As aulas iniciarão no dia 8 de fevereiro, </w:t>
      </w:r>
      <w:r w:rsidR="00F52BDE">
        <w:rPr>
          <w:rFonts w:ascii="Arial" w:eastAsia="Times New Roman" w:hAnsi="Arial" w:cs="Arial"/>
          <w:color w:val="000000"/>
          <w:lang w:eastAsia="pt-BR"/>
        </w:rPr>
        <w:t xml:space="preserve">e serão presenciais </w:t>
      </w:r>
      <w:r>
        <w:rPr>
          <w:rFonts w:ascii="Arial" w:eastAsia="Times New Roman" w:hAnsi="Arial" w:cs="Arial"/>
          <w:color w:val="000000"/>
          <w:lang w:eastAsia="pt-BR"/>
        </w:rPr>
        <w:t>de segunda à quinta feira e online para toda a escola nas sextas feiras, para que a escola possa ser higienizada.</w:t>
      </w:r>
    </w:p>
    <w:p w:rsidR="00A5235B" w:rsidRDefault="00A5235B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>As turmas do</w:t>
      </w:r>
      <w:r w:rsidR="00F52BDE">
        <w:rPr>
          <w:rFonts w:ascii="Arial" w:eastAsia="Times New Roman" w:hAnsi="Arial" w:cs="Arial"/>
          <w:color w:val="000000"/>
          <w:lang w:eastAsia="pt-BR"/>
        </w:rPr>
        <w:t>s</w:t>
      </w:r>
      <w:r>
        <w:rPr>
          <w:rFonts w:ascii="Arial" w:eastAsia="Times New Roman" w:hAnsi="Arial" w:cs="Arial"/>
          <w:color w:val="000000"/>
          <w:lang w:eastAsia="pt-BR"/>
        </w:rPr>
        <w:t xml:space="preserve"> 1º ano</w:t>
      </w:r>
      <w:r w:rsidR="00F52BDE">
        <w:rPr>
          <w:rFonts w:ascii="Arial" w:eastAsia="Times New Roman" w:hAnsi="Arial" w:cs="Arial"/>
          <w:color w:val="000000"/>
          <w:lang w:eastAsia="pt-BR"/>
        </w:rPr>
        <w:t>s</w:t>
      </w:r>
      <w:r>
        <w:rPr>
          <w:rFonts w:ascii="Arial" w:eastAsia="Times New Roman" w:hAnsi="Arial" w:cs="Arial"/>
          <w:color w:val="000000"/>
          <w:lang w:eastAsia="pt-BR"/>
        </w:rPr>
        <w:t xml:space="preserve"> serão divididas em três grupos de no máximo 10 crianças, com ajuda da auxiliar. Mes</w:t>
      </w:r>
      <w:r w:rsidR="00F52BDE">
        <w:rPr>
          <w:rFonts w:ascii="Arial" w:eastAsia="Times New Roman" w:hAnsi="Arial" w:cs="Arial"/>
          <w:color w:val="000000"/>
          <w:lang w:eastAsia="pt-BR"/>
        </w:rPr>
        <w:t xml:space="preserve">mo nas aulas presenciais, </w:t>
      </w:r>
      <w:proofErr w:type="spellStart"/>
      <w:r w:rsidR="00F52BDE">
        <w:rPr>
          <w:rFonts w:ascii="Arial" w:eastAsia="Times New Roman" w:hAnsi="Arial" w:cs="Arial"/>
          <w:color w:val="000000"/>
          <w:lang w:eastAsia="pt-BR"/>
        </w:rPr>
        <w:t>haverão</w:t>
      </w:r>
      <w:proofErr w:type="spellEnd"/>
      <w:r>
        <w:rPr>
          <w:rFonts w:ascii="Arial" w:eastAsia="Times New Roman" w:hAnsi="Arial" w:cs="Arial"/>
          <w:color w:val="000000"/>
          <w:lang w:eastAsia="pt-BR"/>
        </w:rPr>
        <w:t xml:space="preserve"> recursos online.</w:t>
      </w:r>
    </w:p>
    <w:p w:rsidR="00A5235B" w:rsidRDefault="00A5235B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 xml:space="preserve">Os pátios serão divididos, para que não haja aglomeração de crianças. O lanche </w:t>
      </w:r>
      <w:r w:rsidR="00F52BDE">
        <w:rPr>
          <w:rFonts w:ascii="Arial" w:eastAsia="Times New Roman" w:hAnsi="Arial" w:cs="Arial"/>
          <w:color w:val="000000"/>
          <w:lang w:eastAsia="pt-BR"/>
        </w:rPr>
        <w:t xml:space="preserve">poderá </w:t>
      </w:r>
      <w:r>
        <w:rPr>
          <w:rFonts w:ascii="Arial" w:eastAsia="Times New Roman" w:hAnsi="Arial" w:cs="Arial"/>
          <w:color w:val="000000"/>
          <w:lang w:eastAsia="pt-BR"/>
        </w:rPr>
        <w:t xml:space="preserve">será fornecido pela escola, com um valor que será definido, </w:t>
      </w:r>
      <w:r w:rsidR="00F52BDE">
        <w:rPr>
          <w:rFonts w:ascii="Arial" w:eastAsia="Times New Roman" w:hAnsi="Arial" w:cs="Arial"/>
          <w:color w:val="000000"/>
          <w:lang w:eastAsia="pt-BR"/>
        </w:rPr>
        <w:t>ou as crianças deverão trazer o seu próprio lanche de acordo com o cardápio. Haverá um cardápio previamente definido</w:t>
      </w:r>
    </w:p>
    <w:p w:rsidR="00C63678" w:rsidRDefault="00167334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>Sandra pediu ajuda</w:t>
      </w:r>
      <w:r w:rsidR="00C63678">
        <w:rPr>
          <w:rFonts w:ascii="Arial" w:eastAsia="Times New Roman" w:hAnsi="Arial" w:cs="Arial"/>
          <w:color w:val="000000"/>
          <w:lang w:eastAsia="pt-BR"/>
        </w:rPr>
        <w:t xml:space="preserve"> para que as famílias reforcem a importância do distanciamento</w:t>
      </w:r>
      <w:r>
        <w:rPr>
          <w:rFonts w:ascii="Arial" w:eastAsia="Times New Roman" w:hAnsi="Arial" w:cs="Arial"/>
          <w:color w:val="000000"/>
          <w:lang w:eastAsia="pt-BR"/>
        </w:rPr>
        <w:t xml:space="preserve"> em casa</w:t>
      </w:r>
      <w:r w:rsidR="00C63678">
        <w:rPr>
          <w:rFonts w:ascii="Arial" w:eastAsia="Times New Roman" w:hAnsi="Arial" w:cs="Arial"/>
          <w:color w:val="000000"/>
          <w:lang w:eastAsia="pt-BR"/>
        </w:rPr>
        <w:t xml:space="preserve">. Na escola todos os funcionários e funcionárias cuidarão da higiene e </w:t>
      </w:r>
      <w:r>
        <w:rPr>
          <w:rFonts w:ascii="Arial" w:eastAsia="Times New Roman" w:hAnsi="Arial" w:cs="Arial"/>
          <w:color w:val="000000"/>
          <w:lang w:eastAsia="pt-BR"/>
        </w:rPr>
        <w:t xml:space="preserve">da </w:t>
      </w:r>
      <w:r w:rsidR="00F52BDE">
        <w:rPr>
          <w:rFonts w:ascii="Arial" w:eastAsia="Times New Roman" w:hAnsi="Arial" w:cs="Arial"/>
          <w:color w:val="000000"/>
          <w:lang w:eastAsia="pt-BR"/>
        </w:rPr>
        <w:t>segurança. Valorizamos</w:t>
      </w:r>
      <w:r w:rsidR="00C63678">
        <w:rPr>
          <w:rFonts w:ascii="Arial" w:eastAsia="Times New Roman" w:hAnsi="Arial" w:cs="Arial"/>
          <w:color w:val="000000"/>
          <w:lang w:eastAsia="pt-BR"/>
        </w:rPr>
        <w:t xml:space="preserve"> o respeito mútuo</w:t>
      </w:r>
      <w:r w:rsidR="002E467A">
        <w:rPr>
          <w:rFonts w:ascii="Arial" w:eastAsia="Times New Roman" w:hAnsi="Arial" w:cs="Arial"/>
          <w:color w:val="000000"/>
          <w:lang w:eastAsia="pt-BR"/>
        </w:rPr>
        <w:t xml:space="preserve"> e a importância do trabalho de todos os funcionários </w:t>
      </w:r>
      <w:r>
        <w:rPr>
          <w:rFonts w:ascii="Arial" w:eastAsia="Times New Roman" w:hAnsi="Arial" w:cs="Arial"/>
          <w:color w:val="000000"/>
          <w:lang w:eastAsia="pt-BR"/>
        </w:rPr>
        <w:t>e funcionárias</w:t>
      </w:r>
      <w:r w:rsidR="00C63678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2E467A">
        <w:rPr>
          <w:rFonts w:ascii="Arial" w:eastAsia="Times New Roman" w:hAnsi="Arial" w:cs="Arial"/>
          <w:color w:val="000000"/>
          <w:lang w:eastAsia="pt-BR"/>
        </w:rPr>
        <w:t>pois alguns ainda são invisíveis</w:t>
      </w:r>
      <w:r w:rsidR="00F52BDE">
        <w:rPr>
          <w:rFonts w:ascii="Arial" w:eastAsia="Times New Roman" w:hAnsi="Arial" w:cs="Arial"/>
          <w:color w:val="000000"/>
          <w:lang w:eastAsia="pt-BR"/>
        </w:rPr>
        <w:t xml:space="preserve"> para algumas crianças</w:t>
      </w:r>
      <w:r w:rsidR="002E467A">
        <w:rPr>
          <w:rFonts w:ascii="Arial" w:eastAsia="Times New Roman" w:hAnsi="Arial" w:cs="Arial"/>
          <w:color w:val="000000"/>
          <w:lang w:eastAsia="pt-BR"/>
        </w:rPr>
        <w:t xml:space="preserve">. </w:t>
      </w:r>
    </w:p>
    <w:p w:rsidR="00144B25" w:rsidRDefault="00144B2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>O horário será das 13h30 às 17h30, sem tolerância. As famílias deverão deixar as crianças no portão, não será permitida a entrada de adultos.</w:t>
      </w:r>
    </w:p>
    <w:p w:rsidR="00144B25" w:rsidRDefault="00144B2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 xml:space="preserve">O período </w:t>
      </w:r>
      <w:r w:rsidR="006A5645">
        <w:rPr>
          <w:rFonts w:ascii="Arial" w:eastAsia="Times New Roman" w:hAnsi="Arial" w:cs="Arial"/>
          <w:color w:val="000000"/>
          <w:lang w:eastAsia="pt-BR"/>
        </w:rPr>
        <w:t>Integral funcionará</w:t>
      </w:r>
      <w:r>
        <w:rPr>
          <w:rFonts w:ascii="Arial" w:eastAsia="Times New Roman" w:hAnsi="Arial" w:cs="Arial"/>
          <w:color w:val="000000"/>
          <w:lang w:eastAsia="pt-BR"/>
        </w:rPr>
        <w:t xml:space="preserve"> todos os dias. O almoço será servido em pratos prontos, evitando o buffet</w:t>
      </w:r>
      <w:r w:rsidR="006A5645">
        <w:rPr>
          <w:rFonts w:ascii="Arial" w:eastAsia="Times New Roman" w:hAnsi="Arial" w:cs="Arial"/>
          <w:color w:val="000000"/>
          <w:lang w:eastAsia="pt-BR"/>
        </w:rPr>
        <w:t xml:space="preserve"> e garantindo a segurança de todos e todas.</w:t>
      </w:r>
    </w:p>
    <w:p w:rsidR="002E467A" w:rsidRDefault="006A5645" w:rsidP="002E467A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</w:r>
      <w:r w:rsidR="00F52BDE">
        <w:rPr>
          <w:rFonts w:ascii="Arial" w:eastAsia="Times New Roman" w:hAnsi="Arial" w:cs="Arial"/>
          <w:color w:val="000000"/>
          <w:lang w:eastAsia="pt-BR"/>
        </w:rPr>
        <w:t>Algumas</w:t>
      </w:r>
      <w:r w:rsidR="002E467A">
        <w:rPr>
          <w:rFonts w:ascii="Arial" w:eastAsia="Times New Roman" w:hAnsi="Arial" w:cs="Arial"/>
          <w:color w:val="000000"/>
          <w:lang w:eastAsia="pt-BR"/>
        </w:rPr>
        <w:t xml:space="preserve"> mães se pronunciaram dizendo que os filhos e filhas só participarão das aulas presenciais após a vacina. Então Sandra pediu que informassem via email, para que possamos nos organizar. Todas as crianças serão atendidas, ofertaremos aulas online para quem não </w:t>
      </w:r>
      <w:r w:rsidR="00167334">
        <w:rPr>
          <w:rFonts w:ascii="Arial" w:eastAsia="Times New Roman" w:hAnsi="Arial" w:cs="Arial"/>
          <w:color w:val="000000"/>
          <w:lang w:eastAsia="pt-BR"/>
        </w:rPr>
        <w:t>for ao</w:t>
      </w:r>
      <w:r w:rsidR="002E467A">
        <w:rPr>
          <w:rFonts w:ascii="Arial" w:eastAsia="Times New Roman" w:hAnsi="Arial" w:cs="Arial"/>
          <w:color w:val="000000"/>
          <w:lang w:eastAsia="pt-BR"/>
        </w:rPr>
        <w:t xml:space="preserve"> presencial.</w:t>
      </w:r>
    </w:p>
    <w:p w:rsidR="002E467A" w:rsidRDefault="00167334" w:rsidP="002E467A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>Informamos que as professoras serão a Kátia e a Xuxa, o que agradou muito. As mães pediram para que a turma siga junto, pois assim se sentirão seguros e sugeriram um “circuito” de professoras.</w:t>
      </w:r>
      <w:r w:rsidR="00F52BDE">
        <w:rPr>
          <w:rFonts w:ascii="Arial" w:eastAsia="Times New Roman" w:hAnsi="Arial" w:cs="Arial"/>
          <w:color w:val="000000"/>
          <w:lang w:eastAsia="pt-BR"/>
        </w:rPr>
        <w:t xml:space="preserve"> A Sandra ficou de analisar as sugestões, porém a escolha final será dela junto com a coordenadora Rosane e será notificada</w:t>
      </w:r>
      <w:bookmarkStart w:id="0" w:name="_GoBack"/>
      <w:bookmarkEnd w:id="0"/>
      <w:r w:rsidR="00F52BDE">
        <w:rPr>
          <w:rFonts w:ascii="Arial" w:eastAsia="Times New Roman" w:hAnsi="Arial" w:cs="Arial"/>
          <w:color w:val="000000"/>
          <w:lang w:eastAsia="pt-BR"/>
        </w:rPr>
        <w:t xml:space="preserve"> na semana que antecede o dia 8 de fevereiro. Mandem sugestões</w:t>
      </w:r>
    </w:p>
    <w:p w:rsidR="006A5645" w:rsidRDefault="006A564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>Combinamos que essa é uma organização que leva em conta o momento presente, por isso faremos uma nova reunião na primeira semana de fevereiro</w:t>
      </w:r>
      <w:r w:rsidR="00205CBC">
        <w:rPr>
          <w:rFonts w:ascii="Arial" w:eastAsia="Times New Roman" w:hAnsi="Arial" w:cs="Arial"/>
          <w:color w:val="000000"/>
          <w:lang w:eastAsia="pt-BR"/>
        </w:rPr>
        <w:t>,</w:t>
      </w:r>
      <w:r>
        <w:rPr>
          <w:rFonts w:ascii="Arial" w:eastAsia="Times New Roman" w:hAnsi="Arial" w:cs="Arial"/>
          <w:color w:val="000000"/>
          <w:lang w:eastAsia="pt-BR"/>
        </w:rPr>
        <w:t xml:space="preserve"> para analisarmos como estará o novo momento.</w:t>
      </w:r>
    </w:p>
    <w:p w:rsidR="006A5645" w:rsidRDefault="006A564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</w:r>
      <w:r w:rsidR="00167334">
        <w:rPr>
          <w:rFonts w:ascii="Arial" w:eastAsia="Times New Roman" w:hAnsi="Arial" w:cs="Arial"/>
          <w:color w:val="000000"/>
          <w:lang w:eastAsia="pt-BR"/>
        </w:rPr>
        <w:t>Assim</w:t>
      </w:r>
      <w:r>
        <w:rPr>
          <w:rFonts w:ascii="Arial" w:eastAsia="Times New Roman" w:hAnsi="Arial" w:cs="Arial"/>
          <w:color w:val="000000"/>
          <w:lang w:eastAsia="pt-BR"/>
        </w:rPr>
        <w:t>, a reunião foi encerrada.</w:t>
      </w:r>
    </w:p>
    <w:p w:rsidR="00F52BDE" w:rsidRDefault="00F52BDE" w:rsidP="00F52BDE">
      <w:pPr>
        <w:spacing w:line="360" w:lineRule="auto"/>
        <w:jc w:val="right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Abraços, Sandra e Rosane</w:t>
      </w:r>
    </w:p>
    <w:p w:rsidR="00F52BDE" w:rsidRDefault="00F52BDE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</w:p>
    <w:p w:rsidR="006A5645" w:rsidRDefault="006A564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</w:p>
    <w:p w:rsidR="006A5645" w:rsidRDefault="006A564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</w:p>
    <w:p w:rsidR="00144B25" w:rsidRPr="00354EFB" w:rsidRDefault="00144B25" w:rsidP="00514399">
      <w:pPr>
        <w:spacing w:line="360" w:lineRule="auto"/>
        <w:rPr>
          <w:rFonts w:ascii="Arial" w:eastAsia="Times New Roman" w:hAnsi="Arial" w:cs="Arial"/>
          <w:color w:val="000000"/>
          <w:lang w:eastAsia="pt-BR"/>
        </w:rPr>
      </w:pPr>
    </w:p>
    <w:sectPr w:rsidR="00144B25" w:rsidRPr="00354EFB" w:rsidSect="00D66AAA">
      <w:headerReference w:type="default" r:id="rId7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57D" w:rsidRDefault="00DC057D" w:rsidP="00D66AAA">
      <w:pPr>
        <w:spacing w:after="0" w:line="240" w:lineRule="auto"/>
      </w:pPr>
      <w:r>
        <w:separator/>
      </w:r>
    </w:p>
  </w:endnote>
  <w:endnote w:type="continuationSeparator" w:id="0">
    <w:p w:rsidR="00DC057D" w:rsidRDefault="00DC057D" w:rsidP="00D6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57D" w:rsidRDefault="00DC057D" w:rsidP="00D66AAA">
      <w:pPr>
        <w:spacing w:after="0" w:line="240" w:lineRule="auto"/>
      </w:pPr>
      <w:r>
        <w:separator/>
      </w:r>
    </w:p>
  </w:footnote>
  <w:footnote w:type="continuationSeparator" w:id="0">
    <w:p w:rsidR="00DC057D" w:rsidRDefault="00DC057D" w:rsidP="00D6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AAA" w:rsidRDefault="00D62D1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56D238" wp14:editId="07CB9D9E">
          <wp:simplePos x="0" y="0"/>
          <wp:positionH relativeFrom="column">
            <wp:posOffset>-76200</wp:posOffset>
          </wp:positionH>
          <wp:positionV relativeFrom="paragraph">
            <wp:posOffset>-106680</wp:posOffset>
          </wp:positionV>
          <wp:extent cx="1038225" cy="514350"/>
          <wp:effectExtent l="19050" t="0" r="9525" b="0"/>
          <wp:wrapSquare wrapText="bothSides"/>
          <wp:docPr id="1" name="Imagem 1" descr="X:\2016\Logo e Eixo\logo no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X:\2016\Logo e Eixo\logo no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6A5FD6" wp14:editId="70EB5960">
          <wp:simplePos x="0" y="0"/>
          <wp:positionH relativeFrom="column">
            <wp:posOffset>5467350</wp:posOffset>
          </wp:positionH>
          <wp:positionV relativeFrom="paragraph">
            <wp:posOffset>-106680</wp:posOffset>
          </wp:positionV>
          <wp:extent cx="1285875" cy="447675"/>
          <wp:effectExtent l="0" t="0" r="9525" b="0"/>
          <wp:wrapSquare wrapText="bothSides"/>
          <wp:docPr id="2" name="Imagem 1" descr="C:\Users\Usuario\Downloads\__eixo2020-contato-com-tato-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__eixo2020-contato-com-tato-transparent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241C3"/>
    <w:multiLevelType w:val="hybridMultilevel"/>
    <w:tmpl w:val="1EA62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57DB"/>
    <w:multiLevelType w:val="multilevel"/>
    <w:tmpl w:val="8514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F4784"/>
    <w:multiLevelType w:val="hybridMultilevel"/>
    <w:tmpl w:val="E410B732"/>
    <w:lvl w:ilvl="0" w:tplc="FAD8F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91FE3"/>
    <w:multiLevelType w:val="hybridMultilevel"/>
    <w:tmpl w:val="23EA2A96"/>
    <w:lvl w:ilvl="0" w:tplc="F0A8EF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A2BD6"/>
    <w:multiLevelType w:val="hybridMultilevel"/>
    <w:tmpl w:val="2E107380"/>
    <w:lvl w:ilvl="0" w:tplc="16283D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71EBB"/>
    <w:multiLevelType w:val="hybridMultilevel"/>
    <w:tmpl w:val="745C6F6E"/>
    <w:lvl w:ilvl="0" w:tplc="0330A9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9680C"/>
    <w:multiLevelType w:val="hybridMultilevel"/>
    <w:tmpl w:val="D2966B32"/>
    <w:lvl w:ilvl="0" w:tplc="338AA6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063DD"/>
    <w:multiLevelType w:val="hybridMultilevel"/>
    <w:tmpl w:val="1D4E95B4"/>
    <w:lvl w:ilvl="0" w:tplc="697894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65329"/>
    <w:multiLevelType w:val="hybridMultilevel"/>
    <w:tmpl w:val="01AEDD40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7EDB6B61"/>
    <w:multiLevelType w:val="hybridMultilevel"/>
    <w:tmpl w:val="91C6F070"/>
    <w:lvl w:ilvl="0" w:tplc="CF4C1D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65258"/>
    <w:multiLevelType w:val="hybridMultilevel"/>
    <w:tmpl w:val="1A2EC7A4"/>
    <w:lvl w:ilvl="0" w:tplc="0590B69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F9"/>
    <w:rsid w:val="000129CB"/>
    <w:rsid w:val="000253AE"/>
    <w:rsid w:val="00025D97"/>
    <w:rsid w:val="000407F4"/>
    <w:rsid w:val="000D394B"/>
    <w:rsid w:val="00131E5E"/>
    <w:rsid w:val="00144B25"/>
    <w:rsid w:val="00167334"/>
    <w:rsid w:val="001716F1"/>
    <w:rsid w:val="001C3B07"/>
    <w:rsid w:val="001E1396"/>
    <w:rsid w:val="0020471C"/>
    <w:rsid w:val="00205CBC"/>
    <w:rsid w:val="002147F1"/>
    <w:rsid w:val="00237EAC"/>
    <w:rsid w:val="00251015"/>
    <w:rsid w:val="00274AB8"/>
    <w:rsid w:val="002757C1"/>
    <w:rsid w:val="00294AE4"/>
    <w:rsid w:val="002A1814"/>
    <w:rsid w:val="002B5F2B"/>
    <w:rsid w:val="002D3E7B"/>
    <w:rsid w:val="002E467A"/>
    <w:rsid w:val="002E5334"/>
    <w:rsid w:val="00300A87"/>
    <w:rsid w:val="00342A4D"/>
    <w:rsid w:val="003441F6"/>
    <w:rsid w:val="00354EFB"/>
    <w:rsid w:val="00355F92"/>
    <w:rsid w:val="003F2251"/>
    <w:rsid w:val="004169A5"/>
    <w:rsid w:val="004171AE"/>
    <w:rsid w:val="0045544C"/>
    <w:rsid w:val="00465FEE"/>
    <w:rsid w:val="00470C91"/>
    <w:rsid w:val="00474097"/>
    <w:rsid w:val="004821E9"/>
    <w:rsid w:val="00482F32"/>
    <w:rsid w:val="00486EAB"/>
    <w:rsid w:val="004C5C05"/>
    <w:rsid w:val="004E1E95"/>
    <w:rsid w:val="00505A24"/>
    <w:rsid w:val="00514399"/>
    <w:rsid w:val="0052193E"/>
    <w:rsid w:val="005363DD"/>
    <w:rsid w:val="00573618"/>
    <w:rsid w:val="00580829"/>
    <w:rsid w:val="005B0A9F"/>
    <w:rsid w:val="005C6B65"/>
    <w:rsid w:val="005D75DD"/>
    <w:rsid w:val="00605C9D"/>
    <w:rsid w:val="00635ACD"/>
    <w:rsid w:val="0063650F"/>
    <w:rsid w:val="00654268"/>
    <w:rsid w:val="006A5645"/>
    <w:rsid w:val="006D463F"/>
    <w:rsid w:val="006D6C3A"/>
    <w:rsid w:val="006E0A3A"/>
    <w:rsid w:val="0070679F"/>
    <w:rsid w:val="00732621"/>
    <w:rsid w:val="00761E28"/>
    <w:rsid w:val="007731E6"/>
    <w:rsid w:val="00777ADE"/>
    <w:rsid w:val="00790209"/>
    <w:rsid w:val="00792D42"/>
    <w:rsid w:val="007A1F80"/>
    <w:rsid w:val="007B1E9D"/>
    <w:rsid w:val="007C047B"/>
    <w:rsid w:val="00820A17"/>
    <w:rsid w:val="00821439"/>
    <w:rsid w:val="00840E71"/>
    <w:rsid w:val="00887806"/>
    <w:rsid w:val="008D1D21"/>
    <w:rsid w:val="0093796F"/>
    <w:rsid w:val="00961FD4"/>
    <w:rsid w:val="0096730E"/>
    <w:rsid w:val="00974468"/>
    <w:rsid w:val="009945B2"/>
    <w:rsid w:val="0099762B"/>
    <w:rsid w:val="009A12F9"/>
    <w:rsid w:val="009A2181"/>
    <w:rsid w:val="009B0253"/>
    <w:rsid w:val="009B4886"/>
    <w:rsid w:val="009E7F19"/>
    <w:rsid w:val="00A05450"/>
    <w:rsid w:val="00A5235B"/>
    <w:rsid w:val="00A83906"/>
    <w:rsid w:val="00AA4D60"/>
    <w:rsid w:val="00AB221E"/>
    <w:rsid w:val="00AC6FBF"/>
    <w:rsid w:val="00AE0310"/>
    <w:rsid w:val="00AF1153"/>
    <w:rsid w:val="00B02CDC"/>
    <w:rsid w:val="00B27024"/>
    <w:rsid w:val="00B30FF6"/>
    <w:rsid w:val="00B45F21"/>
    <w:rsid w:val="00B52B00"/>
    <w:rsid w:val="00B562AA"/>
    <w:rsid w:val="00B949C1"/>
    <w:rsid w:val="00BA610C"/>
    <w:rsid w:val="00BD5601"/>
    <w:rsid w:val="00BE38BC"/>
    <w:rsid w:val="00C63678"/>
    <w:rsid w:val="00C64F3A"/>
    <w:rsid w:val="00C760B4"/>
    <w:rsid w:val="00CA7EE1"/>
    <w:rsid w:val="00CB098C"/>
    <w:rsid w:val="00CB17FB"/>
    <w:rsid w:val="00CB236E"/>
    <w:rsid w:val="00CD2865"/>
    <w:rsid w:val="00D00B66"/>
    <w:rsid w:val="00D00EFA"/>
    <w:rsid w:val="00D11937"/>
    <w:rsid w:val="00D141AD"/>
    <w:rsid w:val="00D17B72"/>
    <w:rsid w:val="00D263CD"/>
    <w:rsid w:val="00D5715F"/>
    <w:rsid w:val="00D62D13"/>
    <w:rsid w:val="00D66AAA"/>
    <w:rsid w:val="00D7601F"/>
    <w:rsid w:val="00DC057D"/>
    <w:rsid w:val="00DF0401"/>
    <w:rsid w:val="00E14505"/>
    <w:rsid w:val="00E15B53"/>
    <w:rsid w:val="00E33D87"/>
    <w:rsid w:val="00E509DB"/>
    <w:rsid w:val="00E85D1F"/>
    <w:rsid w:val="00E971B3"/>
    <w:rsid w:val="00EA5538"/>
    <w:rsid w:val="00EC1CF5"/>
    <w:rsid w:val="00ED772C"/>
    <w:rsid w:val="00F42584"/>
    <w:rsid w:val="00F52BDE"/>
    <w:rsid w:val="00F61B0F"/>
    <w:rsid w:val="00F63ADB"/>
    <w:rsid w:val="00F9135E"/>
    <w:rsid w:val="00FA2CE0"/>
    <w:rsid w:val="00FB37F7"/>
    <w:rsid w:val="00FC5AD7"/>
    <w:rsid w:val="00FE0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B600F2-9D27-45B3-BCDE-D1DD55A2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2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A12F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A12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66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AAA"/>
  </w:style>
  <w:style w:type="paragraph" w:styleId="Rodap">
    <w:name w:val="footer"/>
    <w:basedOn w:val="Normal"/>
    <w:link w:val="RodapChar"/>
    <w:uiPriority w:val="99"/>
    <w:unhideWhenUsed/>
    <w:rsid w:val="00D66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AAA"/>
  </w:style>
  <w:style w:type="paragraph" w:styleId="Textodebalo">
    <w:name w:val="Balloon Text"/>
    <w:basedOn w:val="Normal"/>
    <w:link w:val="TextodebaloChar"/>
    <w:uiPriority w:val="99"/>
    <w:semiHidden/>
    <w:unhideWhenUsed/>
    <w:rsid w:val="00D6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AAA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ontepargpadro"/>
    <w:rsid w:val="00D62D13"/>
  </w:style>
  <w:style w:type="table" w:styleId="Tabelacomgrade">
    <w:name w:val="Table Grid"/>
    <w:basedOn w:val="Tabelanormal"/>
    <w:uiPriority w:val="59"/>
    <w:rsid w:val="00A8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3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1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99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89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2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45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3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13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86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39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1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02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2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32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2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81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75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2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92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68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1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22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5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3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8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3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6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Camargo</dc:creator>
  <cp:lastModifiedBy>Recepcao</cp:lastModifiedBy>
  <cp:revision>3</cp:revision>
  <cp:lastPrinted>2020-09-13T20:10:00Z</cp:lastPrinted>
  <dcterms:created xsi:type="dcterms:W3CDTF">2021-01-14T19:37:00Z</dcterms:created>
  <dcterms:modified xsi:type="dcterms:W3CDTF">2021-01-18T14:56:00Z</dcterms:modified>
</cp:coreProperties>
</file>