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E26" w:rsidRPr="00CC7073" w:rsidRDefault="004B2E26" w:rsidP="00CC707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5611495</wp:posOffset>
            </wp:positionH>
            <wp:positionV relativeFrom="paragraph">
              <wp:posOffset>-42545</wp:posOffset>
            </wp:positionV>
            <wp:extent cx="958850" cy="372110"/>
            <wp:effectExtent l="19050" t="0" r="0" b="0"/>
            <wp:wrapTight wrapText="bothSides">
              <wp:wrapPolygon edited="0">
                <wp:start x="-429" y="0"/>
                <wp:lineTo x="-429" y="21010"/>
                <wp:lineTo x="21457" y="21010"/>
                <wp:lineTo x="21457" y="0"/>
                <wp:lineTo x="-429" y="0"/>
              </wp:wrapPolygon>
            </wp:wrapTight>
            <wp:docPr id="3" name="Imagem 1" descr="C:\Users\solange\Downloads\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ange\Downloads\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484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-127635</wp:posOffset>
            </wp:positionV>
            <wp:extent cx="937260" cy="509905"/>
            <wp:effectExtent l="19050" t="0" r="0" b="0"/>
            <wp:wrapNone/>
            <wp:docPr id="1" name="Imagem 1" descr="X:\2016\Logo e Eixo\logo 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2016\Logo e Eixo\logo nov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5154" w:rsidRDefault="00655154" w:rsidP="0065515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55154" w:rsidRPr="00E43CE7" w:rsidRDefault="00655154" w:rsidP="0065515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43CE7">
        <w:rPr>
          <w:rFonts w:ascii="Arial" w:hAnsi="Arial" w:cs="Arial"/>
          <w:b/>
          <w:sz w:val="24"/>
          <w:szCs w:val="24"/>
        </w:rPr>
        <w:t>1ª ANO</w:t>
      </w:r>
      <w:r w:rsidR="00E43CE7" w:rsidRPr="00E43CE7">
        <w:rPr>
          <w:rFonts w:ascii="Arial" w:hAnsi="Arial" w:cs="Arial"/>
          <w:b/>
          <w:sz w:val="24"/>
          <w:szCs w:val="24"/>
        </w:rPr>
        <w:t xml:space="preserve"> </w:t>
      </w:r>
    </w:p>
    <w:p w:rsidR="00655154" w:rsidRPr="00655154" w:rsidRDefault="00655154" w:rsidP="00E43CE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55154">
        <w:rPr>
          <w:rFonts w:ascii="Arial" w:hAnsi="Arial" w:cs="Arial"/>
          <w:b/>
          <w:bCs/>
          <w:sz w:val="24"/>
          <w:szCs w:val="24"/>
        </w:rPr>
        <w:t>CONTATO, COM TATO.</w:t>
      </w:r>
    </w:p>
    <w:p w:rsidR="00655154" w:rsidRPr="00655154" w:rsidRDefault="00655154" w:rsidP="0065515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55154" w:rsidRPr="00655154" w:rsidRDefault="00655154" w:rsidP="006551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55154">
        <w:rPr>
          <w:rFonts w:ascii="Arial" w:hAnsi="Arial" w:cs="Arial"/>
          <w:sz w:val="24"/>
          <w:szCs w:val="24"/>
        </w:rPr>
        <w:tab/>
        <w:t>INICIAMOS NOSSO ANO TRABALHANDO O EIXO TEMÁTICO DA ESCOLA, ALGO TANTAS VEZES ESQUECIDO NO DIA A DIA. CONTATO, COM TATO... E HÁ MELHOR FORMA DE DESCOBRIR O MUNDO?</w:t>
      </w:r>
    </w:p>
    <w:p w:rsidR="00655154" w:rsidRPr="00655154" w:rsidRDefault="00655154" w:rsidP="0065515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5154">
        <w:rPr>
          <w:rFonts w:ascii="Arial" w:hAnsi="Arial" w:cs="Arial"/>
          <w:sz w:val="24"/>
          <w:szCs w:val="24"/>
        </w:rPr>
        <w:t>NESSE PRIMEIRO MOMENTO</w:t>
      </w:r>
      <w:r w:rsidR="0006770D">
        <w:rPr>
          <w:rFonts w:ascii="Arial" w:hAnsi="Arial" w:cs="Arial"/>
          <w:sz w:val="24"/>
          <w:szCs w:val="24"/>
        </w:rPr>
        <w:t>,</w:t>
      </w:r>
      <w:r w:rsidRPr="00655154">
        <w:rPr>
          <w:rFonts w:ascii="Arial" w:hAnsi="Arial" w:cs="Arial"/>
          <w:sz w:val="24"/>
          <w:szCs w:val="24"/>
        </w:rPr>
        <w:t xml:space="preserve"> O GRUPO TEVE OPORTUNIDADE DE SE CONHECER MELHOR, CONHECER A SALA, CONHECER A ESCOLA... OS AMIGOS MAIS ANTIGOS MOSTRARAM CA</w:t>
      </w:r>
      <w:r w:rsidR="0006770D">
        <w:rPr>
          <w:rFonts w:ascii="Arial" w:hAnsi="Arial" w:cs="Arial"/>
          <w:sz w:val="24"/>
          <w:szCs w:val="24"/>
        </w:rPr>
        <w:t xml:space="preserve">DA CANTINHO PARA OS MAIS NOVOS </w:t>
      </w:r>
      <w:r w:rsidRPr="00655154">
        <w:rPr>
          <w:rFonts w:ascii="Arial" w:hAnsi="Arial" w:cs="Arial"/>
          <w:sz w:val="24"/>
          <w:szCs w:val="24"/>
        </w:rPr>
        <w:t>E ASSIM FORTALECEMOS NOSSO VÍNCULO DIA APÓS DIA. CON</w:t>
      </w:r>
      <w:r w:rsidR="0006770D">
        <w:rPr>
          <w:rFonts w:ascii="Arial" w:hAnsi="Arial" w:cs="Arial"/>
          <w:sz w:val="24"/>
          <w:szCs w:val="24"/>
        </w:rPr>
        <w:t>STRUÍMOS OS COMBINADOS DA TURMA</w:t>
      </w:r>
      <w:r w:rsidRPr="00655154">
        <w:rPr>
          <w:rFonts w:ascii="Arial" w:hAnsi="Arial" w:cs="Arial"/>
          <w:sz w:val="24"/>
          <w:szCs w:val="24"/>
        </w:rPr>
        <w:t xml:space="preserve"> </w:t>
      </w:r>
      <w:r w:rsidR="0006770D">
        <w:rPr>
          <w:rFonts w:ascii="Arial" w:hAnsi="Arial" w:cs="Arial"/>
          <w:sz w:val="24"/>
          <w:szCs w:val="24"/>
        </w:rPr>
        <w:t>PARA UMA CONVIVÊNCIA HARMONIOZA. TAMBÉM</w:t>
      </w:r>
      <w:r w:rsidRPr="00655154">
        <w:rPr>
          <w:rFonts w:ascii="Arial" w:hAnsi="Arial" w:cs="Arial"/>
          <w:sz w:val="24"/>
          <w:szCs w:val="24"/>
        </w:rPr>
        <w:t xml:space="preserve"> ORGANIZAMOS NOSSA SALA COM O ALFABETO, NOMES, ANIVERSÁRIOS, CALENDÁRIO, TUDO PARA DEIXÁ-LA COM A NOSSA CARA.</w:t>
      </w:r>
    </w:p>
    <w:p w:rsidR="00655154" w:rsidRPr="00655154" w:rsidRDefault="00655154" w:rsidP="0065515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5154">
        <w:rPr>
          <w:rFonts w:ascii="Arial" w:hAnsi="Arial" w:cs="Arial"/>
          <w:sz w:val="24"/>
          <w:szCs w:val="24"/>
        </w:rPr>
        <w:t>FALANDO EM TATO, COM ELE COMEÇAMOS A EXPLORAR NOSSOS SENTIDOS. O MEU TATO COM SEU TATO, DÁ O QUÊ? CADA CRIANÇA ESCOLHEU UMA COR DE TINTA PARA PINTAR A MÃO E ENTROU EM CONTATO COM OUTRA CRIANÇA, FORMANDO UMA NOVA COR. TAMBÉM FORAM VENDADOS E TINHAM A MISSÃO DE DESCOBRIR QUEM ERA O AMIGO A SUA FRENTE APENAS UTILIZANDO O TATO. MISSÃO CONCLUÍDA COM SUCESSO! A CAIXA SENSORIAL</w:t>
      </w:r>
      <w:r w:rsidR="0006770D">
        <w:rPr>
          <w:rFonts w:ascii="Arial" w:hAnsi="Arial" w:cs="Arial"/>
          <w:sz w:val="24"/>
          <w:szCs w:val="24"/>
        </w:rPr>
        <w:t xml:space="preserve"> NOS TROUXE GRANDES SURPRESAS:</w:t>
      </w:r>
      <w:r w:rsidRPr="00655154">
        <w:rPr>
          <w:rFonts w:ascii="Arial" w:hAnsi="Arial" w:cs="Arial"/>
          <w:sz w:val="24"/>
          <w:szCs w:val="24"/>
        </w:rPr>
        <w:t xml:space="preserve"> AREIA, LIXA, BOLAS DE GUDE, BOLAS DE GEL... A CADA MATERIAL O SUSPENSE, MEDO, EUFORIA E... UFA! NOVAS SENSAÇÕES!</w:t>
      </w:r>
    </w:p>
    <w:p w:rsidR="00655154" w:rsidRPr="00655154" w:rsidRDefault="00655154" w:rsidP="0065515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5154">
        <w:rPr>
          <w:rFonts w:ascii="Arial" w:hAnsi="Arial" w:cs="Arial"/>
          <w:sz w:val="24"/>
          <w:szCs w:val="24"/>
        </w:rPr>
        <w:t>O OLFATO FOI DIVERSÃO GARANTIDA, MUITAS CARETAS E GARGALHADAS. ALGUNS CHEIROS ERAM MELHORES DO QUE OS OUTROS E NEM TODOS TINHAM AS MESMAS PREFERÊNCIAS. CONSEGUIRAM PERCEBER QUE UM AMIGO É DIFERENTE DO OUTRO E SOUBERAM RESPEITAR ISSO. CRAVO, CANELA, ACHOCOLATADO, CAMOMILA E ALHO FORAM OS ESCOLHIDOS PARA ESSE MOMENTO.</w:t>
      </w:r>
    </w:p>
    <w:p w:rsidR="00655154" w:rsidRPr="00655154" w:rsidRDefault="00655154" w:rsidP="0065515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5154">
        <w:rPr>
          <w:rFonts w:ascii="Arial" w:hAnsi="Arial" w:cs="Arial"/>
          <w:sz w:val="24"/>
          <w:szCs w:val="24"/>
        </w:rPr>
        <w:t>AUDIÇÃO, UM DESAFIO APRENDER A OUVIR, SENTIR O CORPO RESPONDER, MAS NÃO PODER FALAR, PARA NÃO ATRAPALHAR A ESCUTA DO OUTRO. CADA MÚSICA FOI UMA VIBRAÇÃO DIFERENTE, TRAZENDO VARIADOS SENTIMENTOS DENTRO DE SI. SONS DA NATUREZA TROUXERAM CALMA, JÁ O ROCK AGITAÇÃO...</w:t>
      </w:r>
    </w:p>
    <w:p w:rsidR="00655154" w:rsidRPr="00655154" w:rsidRDefault="00655154" w:rsidP="0065515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5154">
        <w:rPr>
          <w:rFonts w:ascii="Arial" w:hAnsi="Arial" w:cs="Arial"/>
          <w:sz w:val="24"/>
          <w:szCs w:val="24"/>
        </w:rPr>
        <w:t>PARA A VISÃO</w:t>
      </w:r>
      <w:r w:rsidR="0006770D">
        <w:rPr>
          <w:rFonts w:ascii="Arial" w:hAnsi="Arial" w:cs="Arial"/>
          <w:sz w:val="24"/>
          <w:szCs w:val="24"/>
        </w:rPr>
        <w:t>,</w:t>
      </w:r>
      <w:r w:rsidRPr="00655154">
        <w:rPr>
          <w:rFonts w:ascii="Arial" w:hAnsi="Arial" w:cs="Arial"/>
          <w:sz w:val="24"/>
          <w:szCs w:val="24"/>
        </w:rPr>
        <w:t xml:space="preserve"> FOI PROPOSTO QUE UTILIZASSEM PAPEL CELOFANE E VISSEM O MUNDO DE OUTRAS CORES. TAMBÉM SE OBSERVAR</w:t>
      </w:r>
      <w:r w:rsidR="0006770D">
        <w:rPr>
          <w:rFonts w:ascii="Arial" w:hAnsi="Arial" w:cs="Arial"/>
          <w:sz w:val="24"/>
          <w:szCs w:val="24"/>
        </w:rPr>
        <w:t>AM NO ESPELHO E FIZERAM UM AUTO</w:t>
      </w:r>
      <w:r w:rsidRPr="00655154">
        <w:rPr>
          <w:rFonts w:ascii="Arial" w:hAnsi="Arial" w:cs="Arial"/>
          <w:sz w:val="24"/>
          <w:szCs w:val="24"/>
        </w:rPr>
        <w:t>RETRATO.</w:t>
      </w:r>
    </w:p>
    <w:p w:rsidR="00655154" w:rsidRPr="00655154" w:rsidRDefault="00655154" w:rsidP="0065515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5154">
        <w:rPr>
          <w:rFonts w:ascii="Arial" w:hAnsi="Arial" w:cs="Arial"/>
          <w:sz w:val="24"/>
          <w:szCs w:val="24"/>
        </w:rPr>
        <w:t xml:space="preserve">PALADAR... A MELHOR HORA! HÁ QUEM AMOU O AMARGO DA RÚCULA E O AZEDO DO LIMÃO... HÁ QUEM TORCEU O NARIZ. JÁ O AMENDOIM E O CREME DE AVELÃ FIZERAM MAIS SUCESSO. E PARA REGISTRAR, CRIAMOS UMA OBRA DE ARTE PARA </w:t>
      </w:r>
      <w:r w:rsidRPr="00655154">
        <w:rPr>
          <w:rFonts w:ascii="Arial" w:hAnsi="Arial" w:cs="Arial"/>
          <w:sz w:val="24"/>
          <w:szCs w:val="24"/>
        </w:rPr>
        <w:lastRenderedPageBreak/>
        <w:t>REPRESENTAR CADA PARTE DO CORPO RESPONSÁVEL PELOS SENTIDOS, UTILIZANDO RECORTE, COLAGEM DOS MATERIAIS PROPOSTOS, MODELAGEM E DESENHO.</w:t>
      </w:r>
    </w:p>
    <w:p w:rsidR="00655154" w:rsidRPr="00655154" w:rsidRDefault="00655154" w:rsidP="0065515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5154">
        <w:rPr>
          <w:rFonts w:ascii="Arial" w:hAnsi="Arial" w:cs="Arial"/>
          <w:sz w:val="24"/>
          <w:szCs w:val="24"/>
        </w:rPr>
        <w:t>E, DE REPENTE, NOSSO CONTATO FOI MODIFICADO. A VISÃO E AUDIÇÃO PREDOMINARAM EM NOSSAS RELAÇÕES E O TATO PRECISOU ESPERAR UM POUCO. DEMOS O PLAY NAS AULAS ONLINE E A CADA DIA VIVEMOS JUNTOS UMA NOVIDADE, NOS ADAPTANDO POUCO A POUCO.</w:t>
      </w:r>
    </w:p>
    <w:p w:rsidR="00655154" w:rsidRPr="00655154" w:rsidRDefault="00655154" w:rsidP="0065515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5154">
        <w:rPr>
          <w:rFonts w:ascii="Arial" w:hAnsi="Arial" w:cs="Arial"/>
          <w:sz w:val="24"/>
          <w:szCs w:val="24"/>
        </w:rPr>
        <w:t>NO PRIMEIRO MOMENTO</w:t>
      </w:r>
      <w:r w:rsidR="0006770D">
        <w:rPr>
          <w:rFonts w:ascii="Arial" w:hAnsi="Arial" w:cs="Arial"/>
          <w:sz w:val="24"/>
          <w:szCs w:val="24"/>
        </w:rPr>
        <w:t>,</w:t>
      </w:r>
      <w:r w:rsidRPr="00655154">
        <w:rPr>
          <w:rFonts w:ascii="Arial" w:hAnsi="Arial" w:cs="Arial"/>
          <w:sz w:val="24"/>
          <w:szCs w:val="24"/>
        </w:rPr>
        <w:t xml:space="preserve"> PRIORIZAMOS A SOCIALIZAÇÃO, MUITO IMPORTANTE PARA MATAR A SAUDADE NO MOMENTO DE ISOLAMENTO. OUVIMOS O QUE CADA CORAÇÃO TINHA A DIZER, POIS A EXPRESSÃO DOS SENTIMENTOS É ALGO FUNDAMENTAL PARA A MATURAÇÃO E CRIAÇÃO DA PERSONALIDADE DA CRIANÇA. GRADATIVAMENTE</w:t>
      </w:r>
      <w:r w:rsidR="0006770D">
        <w:rPr>
          <w:rFonts w:ascii="Arial" w:hAnsi="Arial" w:cs="Arial"/>
          <w:sz w:val="24"/>
          <w:szCs w:val="24"/>
        </w:rPr>
        <w:t>,</w:t>
      </w:r>
      <w:r w:rsidRPr="00655154">
        <w:rPr>
          <w:rFonts w:ascii="Arial" w:hAnsi="Arial" w:cs="Arial"/>
          <w:sz w:val="24"/>
          <w:szCs w:val="24"/>
        </w:rPr>
        <w:t xml:space="preserve"> FOMOS INTRODUZINDO ALGUMAS ATIVIDADES, COMO A CONTAÇÃO DE HISTÓRIAS E INTERPRETAÇÃO EM GRUPO. UM FALOU DAQUI, OUTRO FALOU JUNTO, O TERCEIRO LEVANTOU A MÃO PARA FALAR, UM QUARTO SE FRUSTROU POR NÃO CONSEGUIR SER OUVIDO. É MUITA NOVIDADE! MAS, NADA MUITO DIFERENTE DA NOSSA SALA DE AULA FÍSICA, ONDE A EMPOLGAÇÃO TOMA CONTA. </w:t>
      </w:r>
    </w:p>
    <w:p w:rsidR="00655154" w:rsidRPr="00655154" w:rsidRDefault="00655154" w:rsidP="0065515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5154">
        <w:rPr>
          <w:rFonts w:ascii="Arial" w:hAnsi="Arial" w:cs="Arial"/>
          <w:sz w:val="24"/>
          <w:szCs w:val="24"/>
        </w:rPr>
        <w:t>ESTAMOS APRENDENDO JUNTOS A NOS ORGANIZAR NESSE NOVO FORMATO E</w:t>
      </w:r>
      <w:r w:rsidR="0006770D">
        <w:rPr>
          <w:rFonts w:ascii="Arial" w:hAnsi="Arial" w:cs="Arial"/>
          <w:sz w:val="24"/>
          <w:szCs w:val="24"/>
        </w:rPr>
        <w:t>,</w:t>
      </w:r>
      <w:r w:rsidRPr="00655154">
        <w:rPr>
          <w:rFonts w:ascii="Arial" w:hAnsi="Arial" w:cs="Arial"/>
          <w:sz w:val="24"/>
          <w:szCs w:val="24"/>
        </w:rPr>
        <w:t xml:space="preserve"> NO MOMENTO</w:t>
      </w:r>
      <w:r w:rsidR="0006770D">
        <w:rPr>
          <w:rFonts w:ascii="Arial" w:hAnsi="Arial" w:cs="Arial"/>
          <w:sz w:val="24"/>
          <w:szCs w:val="24"/>
        </w:rPr>
        <w:t>,</w:t>
      </w:r>
      <w:r w:rsidRPr="00655154">
        <w:rPr>
          <w:rFonts w:ascii="Arial" w:hAnsi="Arial" w:cs="Arial"/>
          <w:sz w:val="24"/>
          <w:szCs w:val="24"/>
        </w:rPr>
        <w:t xml:space="preserve"> AS CRIANÇAS JÁ MEXEM MELHOR NA SALA ONLINE DO QUE AS PROFESSORAS! MAS CALMA, NÓS VAMOS CHEGAR LÁ!</w:t>
      </w:r>
    </w:p>
    <w:p w:rsidR="00655154" w:rsidRPr="00655154" w:rsidRDefault="00655154" w:rsidP="0065515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5154">
        <w:rPr>
          <w:rFonts w:ascii="Arial" w:hAnsi="Arial" w:cs="Arial"/>
          <w:sz w:val="24"/>
          <w:szCs w:val="24"/>
        </w:rPr>
        <w:t>FIZEMOS BRINCADEIRAS COMO A DE BUSCAR OBJETOS INICIADOS COM AS LETRAS QUE A PROF</w:t>
      </w:r>
      <w:r w:rsidR="0006770D">
        <w:rPr>
          <w:rFonts w:ascii="Arial" w:hAnsi="Arial" w:cs="Arial"/>
          <w:sz w:val="24"/>
          <w:szCs w:val="24"/>
        </w:rPr>
        <w:t>ESSORA</w:t>
      </w:r>
      <w:r w:rsidRPr="00655154">
        <w:rPr>
          <w:rFonts w:ascii="Arial" w:hAnsi="Arial" w:cs="Arial"/>
          <w:sz w:val="24"/>
          <w:szCs w:val="24"/>
        </w:rPr>
        <w:t xml:space="preserve"> FALAVA, BINGO DE NÚMEROS DE 0 A 20, BINGO DOS ANTECESSORES E SUCESSORES, CONTAGEM DE OBJETOS, CRIAMOS NOSSO MONSTRINHO COM O DESENHO DIRIGIDO, MÍMICA DOS ANIMAIS... FOI MUITO DIVERTIDO! </w:t>
      </w:r>
    </w:p>
    <w:p w:rsidR="00655154" w:rsidRPr="00655154" w:rsidRDefault="00655154" w:rsidP="0065515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5154">
        <w:rPr>
          <w:rFonts w:ascii="Arial" w:hAnsi="Arial" w:cs="Arial"/>
          <w:sz w:val="24"/>
          <w:szCs w:val="24"/>
        </w:rPr>
        <w:t>EM TODOS ESSES MOMENTOS AS CRIANÇAS ADQUIRIRAM CONHECIMENTO DA FORMA QUE MAIS GOSTAM E ABSORVEM: BRINCANDO! NOS BINGOS TRABALHAMOS A SEQUÊNCIA NUMÉRICA, QUAL VEM ANTES E QUAL VEM DEPOIS, O RECONHECIMENTO DO NOME E TRAÇADO DOS NÚMEROS. NA CONTAGEM, A RELAÇÃO NÚMERO- QUANTIDADE E ADIÇÃO. A PARTIR DA MÍMICA DOS ANIMAIS INICIAMOS AS TENTATIVAS DE ESCRITA, EXPLORANDO DIFERENTES FONEMAS, QUANTIDADES DE SÍLABAS E RELACIONANDO AOS GRAFEMAS.</w:t>
      </w:r>
    </w:p>
    <w:p w:rsidR="00655154" w:rsidRPr="00655154" w:rsidRDefault="00655154" w:rsidP="0065515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5154">
        <w:rPr>
          <w:rFonts w:ascii="Arial" w:hAnsi="Arial" w:cs="Arial"/>
          <w:sz w:val="24"/>
          <w:szCs w:val="24"/>
        </w:rPr>
        <w:t>NOS PRÓXIMOS ENCONTROS</w:t>
      </w:r>
      <w:r w:rsidR="0006770D">
        <w:rPr>
          <w:rFonts w:ascii="Arial" w:hAnsi="Arial" w:cs="Arial"/>
          <w:sz w:val="24"/>
          <w:szCs w:val="24"/>
        </w:rPr>
        <w:t>,</w:t>
      </w:r>
      <w:r w:rsidRPr="00655154">
        <w:rPr>
          <w:rFonts w:ascii="Arial" w:hAnsi="Arial" w:cs="Arial"/>
          <w:sz w:val="24"/>
          <w:szCs w:val="24"/>
        </w:rPr>
        <w:t xml:space="preserve"> DAREMOS CONTINUIDADE A SOCIALIZAÇÃO, HISTÓRIAS E BRINCADEIRAS COM TODA TURMA E</w:t>
      </w:r>
      <w:r w:rsidR="0006770D">
        <w:rPr>
          <w:rFonts w:ascii="Arial" w:hAnsi="Arial" w:cs="Arial"/>
          <w:sz w:val="24"/>
          <w:szCs w:val="24"/>
        </w:rPr>
        <w:t>,</w:t>
      </w:r>
      <w:r w:rsidRPr="00655154">
        <w:rPr>
          <w:rFonts w:ascii="Arial" w:hAnsi="Arial" w:cs="Arial"/>
          <w:sz w:val="24"/>
          <w:szCs w:val="24"/>
        </w:rPr>
        <w:t xml:space="preserve"> NOS PEQUENOS GRUPOS</w:t>
      </w:r>
      <w:r w:rsidR="0006770D">
        <w:rPr>
          <w:rFonts w:ascii="Arial" w:hAnsi="Arial" w:cs="Arial"/>
          <w:sz w:val="24"/>
          <w:szCs w:val="24"/>
        </w:rPr>
        <w:t>,</w:t>
      </w:r>
      <w:r w:rsidRPr="00655154">
        <w:rPr>
          <w:rFonts w:ascii="Arial" w:hAnsi="Arial" w:cs="Arial"/>
          <w:sz w:val="24"/>
          <w:szCs w:val="24"/>
        </w:rPr>
        <w:t xml:space="preserve"> DAREMOS MAIS ENFOQUE AOS CONTEÚDOS DO 1º ANO. A ALFABETIZAÇÃO CONTINUARÁ ACONTECENDO DE FORMA LÚDICA, SUTIL E RESPEITOSA COM O TEMPO DE DESENVOLVIMENTO DE CADA CRIANÇA, POIS É APENAS DE MANEIRA PRAZEROSA QUE ESSE APRENDIZADO FICARÁ REGISTRADO.</w:t>
      </w:r>
    </w:p>
    <w:p w:rsidR="00655154" w:rsidRPr="00655154" w:rsidRDefault="00655154" w:rsidP="0065515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5154">
        <w:rPr>
          <w:rFonts w:ascii="Arial" w:hAnsi="Arial" w:cs="Arial"/>
          <w:sz w:val="24"/>
          <w:szCs w:val="24"/>
        </w:rPr>
        <w:lastRenderedPageBreak/>
        <w:t>APESAR DA DISTÂNCIA, ESTAMOS MUITO FELIZES COM A EVOLUÇÃO DE CADA CRIANÇA, ELAS ESTÃO EM CONSTANTE CRESCIMENTO. CADA ENCONTRO NUTRE O AFETO QUE TEMOS UM PELO OUTRO E AUMENTA A VONTADE DE ESTARMOS DE MÃOS DADAS CORRENDO PELO PÁTIOZÃO DA NOSSA ESCOLA.</w:t>
      </w:r>
    </w:p>
    <w:p w:rsidR="00655154" w:rsidRPr="00655154" w:rsidRDefault="00655154" w:rsidP="0065515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55154" w:rsidRPr="00655154" w:rsidRDefault="00655154" w:rsidP="00655154">
      <w:pPr>
        <w:spacing w:after="0"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655154">
        <w:rPr>
          <w:rFonts w:ascii="Arial" w:hAnsi="Arial" w:cs="Arial"/>
          <w:sz w:val="24"/>
          <w:szCs w:val="24"/>
        </w:rPr>
        <w:t>COM AMOR, PROFS ALINE, FRAN E ISA.</w:t>
      </w:r>
    </w:p>
    <w:p w:rsidR="00655154" w:rsidRPr="00655154" w:rsidRDefault="00655154" w:rsidP="00655154">
      <w:pPr>
        <w:suppressAutoHyphens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55154" w:rsidRDefault="00655154" w:rsidP="0065515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55154" w:rsidRPr="00655154" w:rsidRDefault="00655154">
      <w:pPr>
        <w:suppressAutoHyphens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655154" w:rsidRPr="00655154" w:rsidSect="00E04848">
      <w:pgSz w:w="11906" w:h="16838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425C"/>
    <w:multiLevelType w:val="hybridMultilevel"/>
    <w:tmpl w:val="4FB072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94892"/>
    <w:multiLevelType w:val="hybridMultilevel"/>
    <w:tmpl w:val="C352A6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E056F"/>
    <w:multiLevelType w:val="hybridMultilevel"/>
    <w:tmpl w:val="353804F2"/>
    <w:lvl w:ilvl="0" w:tplc="33140716">
      <w:numFmt w:val="bullet"/>
      <w:lvlText w:val=""/>
      <w:lvlJc w:val="left"/>
      <w:pPr>
        <w:ind w:left="405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42BA2236"/>
    <w:multiLevelType w:val="hybridMultilevel"/>
    <w:tmpl w:val="3D4624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8780D"/>
    <w:multiLevelType w:val="hybridMultilevel"/>
    <w:tmpl w:val="CBB8D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8C"/>
    <w:rsid w:val="0006770D"/>
    <w:rsid w:val="00087823"/>
    <w:rsid w:val="000A2B42"/>
    <w:rsid w:val="000B28A5"/>
    <w:rsid w:val="000B75D2"/>
    <w:rsid w:val="000D6AE5"/>
    <w:rsid w:val="001B42A9"/>
    <w:rsid w:val="001B48D1"/>
    <w:rsid w:val="001E2A62"/>
    <w:rsid w:val="00215E0F"/>
    <w:rsid w:val="00281DB4"/>
    <w:rsid w:val="00296A64"/>
    <w:rsid w:val="002C6238"/>
    <w:rsid w:val="00317162"/>
    <w:rsid w:val="004B2E26"/>
    <w:rsid w:val="00575E5B"/>
    <w:rsid w:val="005936ED"/>
    <w:rsid w:val="00655154"/>
    <w:rsid w:val="00667F54"/>
    <w:rsid w:val="00813FFC"/>
    <w:rsid w:val="00876AD7"/>
    <w:rsid w:val="008A4BEC"/>
    <w:rsid w:val="008B5FAD"/>
    <w:rsid w:val="008E3EFD"/>
    <w:rsid w:val="00990463"/>
    <w:rsid w:val="00BA1B59"/>
    <w:rsid w:val="00BB1A8F"/>
    <w:rsid w:val="00BB2345"/>
    <w:rsid w:val="00CC7073"/>
    <w:rsid w:val="00CE13DA"/>
    <w:rsid w:val="00D44C8C"/>
    <w:rsid w:val="00DB0402"/>
    <w:rsid w:val="00E0017A"/>
    <w:rsid w:val="00E0371D"/>
    <w:rsid w:val="00E04848"/>
    <w:rsid w:val="00E43CE7"/>
    <w:rsid w:val="00E745C3"/>
    <w:rsid w:val="00F3530C"/>
    <w:rsid w:val="00F9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4758D-4368-439D-AB80-AB958E3A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1DB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B2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2E2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317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8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D14C8-6765-4375-8FD6-319CCDB9A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recepcao</cp:lastModifiedBy>
  <cp:revision>2</cp:revision>
  <dcterms:created xsi:type="dcterms:W3CDTF">2020-05-30T16:42:00Z</dcterms:created>
  <dcterms:modified xsi:type="dcterms:W3CDTF">2020-05-30T16:42:00Z</dcterms:modified>
</cp:coreProperties>
</file>