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26" w:rsidRPr="00CC7073" w:rsidRDefault="004B2E26" w:rsidP="00CC70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5611495</wp:posOffset>
            </wp:positionH>
            <wp:positionV relativeFrom="paragraph">
              <wp:posOffset>-42545</wp:posOffset>
            </wp:positionV>
            <wp:extent cx="958850" cy="372110"/>
            <wp:effectExtent l="19050" t="0" r="0" b="0"/>
            <wp:wrapTight wrapText="bothSides">
              <wp:wrapPolygon edited="0">
                <wp:start x="-429" y="0"/>
                <wp:lineTo x="-429" y="21010"/>
                <wp:lineTo x="21457" y="21010"/>
                <wp:lineTo x="21457" y="0"/>
                <wp:lineTo x="-429" y="0"/>
              </wp:wrapPolygon>
            </wp:wrapTight>
            <wp:docPr id="3" name="Imagem 1" descr="C:\Users\solange\Downloads\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ge\Downloads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8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-127635</wp:posOffset>
            </wp:positionV>
            <wp:extent cx="937260" cy="509905"/>
            <wp:effectExtent l="19050" t="0" r="0" b="0"/>
            <wp:wrapNone/>
            <wp:docPr id="1" name="Imagem 1" descr="X:\2016\Logo e Eixo\logo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2016\Logo e Eixo\logo n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154" w:rsidRDefault="00655154" w:rsidP="0065515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5154" w:rsidRPr="00E43CE7" w:rsidRDefault="00655154" w:rsidP="006551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43CE7">
        <w:rPr>
          <w:rFonts w:ascii="Arial" w:hAnsi="Arial" w:cs="Arial"/>
          <w:b/>
          <w:sz w:val="24"/>
          <w:szCs w:val="24"/>
        </w:rPr>
        <w:t>1ª ANO</w:t>
      </w:r>
      <w:r w:rsidR="00E43CE7" w:rsidRPr="00E43CE7">
        <w:rPr>
          <w:rFonts w:ascii="Arial" w:hAnsi="Arial" w:cs="Arial"/>
          <w:b/>
          <w:sz w:val="24"/>
          <w:szCs w:val="24"/>
        </w:rPr>
        <w:t xml:space="preserve"> </w:t>
      </w:r>
    </w:p>
    <w:p w:rsidR="00655154" w:rsidRPr="00655154" w:rsidRDefault="00655154" w:rsidP="00E43CE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5154">
        <w:rPr>
          <w:rFonts w:ascii="Arial" w:hAnsi="Arial" w:cs="Arial"/>
          <w:b/>
          <w:bCs/>
          <w:sz w:val="24"/>
          <w:szCs w:val="24"/>
        </w:rPr>
        <w:t>CONTATO, COM TATO.</w:t>
      </w:r>
    </w:p>
    <w:p w:rsidR="00655154" w:rsidRPr="00655154" w:rsidRDefault="00655154" w:rsidP="0065515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5154" w:rsidRPr="00655154" w:rsidRDefault="00655154" w:rsidP="006551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ab/>
        <w:t>INICIAMOS NOSSO ANO TRABALHANDO O EIXO TEMÁTICO DA ESCOLA, ALGO TANTAS VEZES ESQUECIDO NO DIA A DIA. CONTATO, COM TATO... E HÁ MELHOR FORMA DE DESCOBRIR O MUNDO?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NESSE PRIMEIRO MOMENTO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O GRUPO TEVE OPORTUNIDADE DE SE CONHECER MELHOR, CONHECER A SALA, CONHECER A ESCOLA... OS AMIGOS MAIS ANTIGOS MOSTRARAM CA</w:t>
      </w:r>
      <w:r w:rsidR="0006770D">
        <w:rPr>
          <w:rFonts w:ascii="Arial" w:hAnsi="Arial" w:cs="Arial"/>
          <w:sz w:val="24"/>
          <w:szCs w:val="24"/>
        </w:rPr>
        <w:t xml:space="preserve">DA CANTINHO PARA OS MAIS NOVOS </w:t>
      </w:r>
      <w:r w:rsidRPr="00655154">
        <w:rPr>
          <w:rFonts w:ascii="Arial" w:hAnsi="Arial" w:cs="Arial"/>
          <w:sz w:val="24"/>
          <w:szCs w:val="24"/>
        </w:rPr>
        <w:t>E ASSIM FORTALECEMOS NOSSO VÍNCULO DIA APÓS DIA. CON</w:t>
      </w:r>
      <w:r w:rsidR="0006770D">
        <w:rPr>
          <w:rFonts w:ascii="Arial" w:hAnsi="Arial" w:cs="Arial"/>
          <w:sz w:val="24"/>
          <w:szCs w:val="24"/>
        </w:rPr>
        <w:t>STRUÍMOS OS COMBINADOS DA TURMA</w:t>
      </w:r>
      <w:r w:rsidRPr="00655154">
        <w:rPr>
          <w:rFonts w:ascii="Arial" w:hAnsi="Arial" w:cs="Arial"/>
          <w:sz w:val="24"/>
          <w:szCs w:val="24"/>
        </w:rPr>
        <w:t xml:space="preserve"> </w:t>
      </w:r>
      <w:r w:rsidR="0006770D">
        <w:rPr>
          <w:rFonts w:ascii="Arial" w:hAnsi="Arial" w:cs="Arial"/>
          <w:sz w:val="24"/>
          <w:szCs w:val="24"/>
        </w:rPr>
        <w:t>PARA UMA CONVIVÊNCIA HARMONIOZA. TAMBÉM</w:t>
      </w:r>
      <w:r w:rsidRPr="00655154">
        <w:rPr>
          <w:rFonts w:ascii="Arial" w:hAnsi="Arial" w:cs="Arial"/>
          <w:sz w:val="24"/>
          <w:szCs w:val="24"/>
        </w:rPr>
        <w:t xml:space="preserve"> ORGANIZAMOS NOSSA SALA COM O ALFABETO, NOMES, ANIVERSÁRIOS, CALENDÁRIO, TUDO PARA DEIXÁ-LA COM A NOSSA CARA.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FALANDO EM TATO, COM ELE COMEÇAMOS A EXPLORAR NOSSOS SENTIDOS. O MEU TATO COM SEU TATO, DÁ O QUÊ? CADA CRIANÇA ESCOLHEU UMA COR DE TINTA PARA PINTAR A MÃO E ENTROU EM CONTATO COM OUTRA CRIANÇA, FORMANDO UMA NOVA COR. TAMBÉM FORAM VENDADOS E TINHAM A MISSÃO DE DESCOBRIR QUEM ERA O AMIGO A SUA FRENTE APENAS UTILIZANDO O TATO. MISSÃO CONCLUÍDA COM SUCESSO! A CAIXA SENSORIAL</w:t>
      </w:r>
      <w:r w:rsidR="0006770D">
        <w:rPr>
          <w:rFonts w:ascii="Arial" w:hAnsi="Arial" w:cs="Arial"/>
          <w:sz w:val="24"/>
          <w:szCs w:val="24"/>
        </w:rPr>
        <w:t xml:space="preserve"> NOS TROUXE GRANDES SURPRESAS:</w:t>
      </w:r>
      <w:r w:rsidRPr="00655154">
        <w:rPr>
          <w:rFonts w:ascii="Arial" w:hAnsi="Arial" w:cs="Arial"/>
          <w:sz w:val="24"/>
          <w:szCs w:val="24"/>
        </w:rPr>
        <w:t xml:space="preserve"> AREIA, LIXA, BOLAS DE GUDE, BOLAS DE GEL... A CADA MATERIAL O SUSPENSE, MEDO, EUFORIA E... UFA! NOVAS SENSAÇÕES!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O OLFATO FOI DIVERSÃO GARANTIDA, MUITAS CARETAS E GARGALHADAS. ALGUNS CHEIROS ERAM MELHORES DO QUE OS OUTROS E NEM TODOS TINHAM AS MESMAS PREFERÊNCIAS. CONSEGUIRAM PERCEBER QUE UM AMIGO É DIFERENTE DO OUTRO E SOUBERAM RESPEITAR ISSO. CRAVO, CANELA, ACHOCOLATADO, CAMOMILA E ALHO FORAM OS ESCOLHIDOS PARA ESSE MOMENTO.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AUDIÇÃO, UM DESAFIO APRENDER A OUVIR, SENTIR O CORPO RESPONDER, MAS NÃO PODER FALAR, PARA NÃO ATRAPALHAR A ESCUTA DO OUTRO. CADA MÚSICA FOI UMA VIBRAÇÃO DIFERENTE, TRAZENDO VARIADOS SENTIMENTOS DENTRO DE SI. SONS DA NATUREZA TROUXERAM CALMA, JÁ O ROCK AGITAÇÃO...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PARA A VISÃO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FOI PROPOSTO QUE UTILIZASSEM PAPEL CELOFANE E VISSEM O MUNDO DE OUTRAS CORES. TAMBÉM SE OBSERVAR</w:t>
      </w:r>
      <w:r w:rsidR="0006770D">
        <w:rPr>
          <w:rFonts w:ascii="Arial" w:hAnsi="Arial" w:cs="Arial"/>
          <w:sz w:val="24"/>
          <w:szCs w:val="24"/>
        </w:rPr>
        <w:t>AM NO ESPELHO E FIZERAM UM AUTO</w:t>
      </w:r>
      <w:r w:rsidRPr="00655154">
        <w:rPr>
          <w:rFonts w:ascii="Arial" w:hAnsi="Arial" w:cs="Arial"/>
          <w:sz w:val="24"/>
          <w:szCs w:val="24"/>
        </w:rPr>
        <w:t>RETRATO.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 xml:space="preserve">PALADAR... A MELHOR HORA! HÁ QUEM AMOU O AMARGO DA RÚCULA E O AZEDO DO LIMÃO... HÁ QUEM TORCEU O NARIZ. JÁ O AMENDOIM E O CREME DE AVELÃ FIZERAM MAIS SUCESSO. E PARA REGISTRAR, CRIAMOS UMA OBRA DE ARTE PARA </w:t>
      </w:r>
      <w:r w:rsidRPr="00655154">
        <w:rPr>
          <w:rFonts w:ascii="Arial" w:hAnsi="Arial" w:cs="Arial"/>
          <w:sz w:val="24"/>
          <w:szCs w:val="24"/>
        </w:rPr>
        <w:lastRenderedPageBreak/>
        <w:t>REPRESENTAR CADA PARTE DO CORPO RESPONSÁVEL PELOS SENTIDOS, UTILIZANDO RECORTE, COLAGEM DOS MATERIAIS PROPOSTOS, MODELAGEM E DESENHO.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E, DE REPENTE, NOSSO CONTATO FOI MODIFICADO. A VISÃO E AUDIÇÃO PREDOMINARAM EM NOSSAS RELAÇÕES E O TATO PRECISOU ESPERAR UM POUCO. DEMOS O PLAY NAS AULAS ONLINE E A CADA DIA VIVEMOS JUNTOS UMA NOVIDADE, NOS ADAPTANDO POUCO A POUCO.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NO PRIMEIRO MOMENTO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PRIORIZAMOS A SOCIALIZAÇÃO, MUITO IMPORTANTE PARA MATAR A SAUDADE NO MOMENTO DE ISOLAMENTO. OUVIMOS O QUE CADA CORAÇÃO TINHA A DIZER, POIS A EXPRESSÃO DOS SENTIMENTOS É ALGO FUNDAMENTAL PARA A MATURAÇÃO E CRIAÇÃO DA PERSONALIDADE DA CRIANÇA. GRADATIVAMENTE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FOMOS INTRODUZINDO ALGUMAS ATIVIDADES, COMO A CONTAÇÃO DE HISTÓRIAS E INTERPRETAÇÃO EM GRUPO. UM FALOU DAQUI, OUTRO FALOU JUNTO, O TERCEIRO LEVANTOU A MÃO PARA FALAR, UM QUARTO SE FRUSTROU POR NÃO CONSEGUIR SER OUVIDO. É MUITA NOVIDADE! MAS, NADA MUITO DIFERENTE DA NOSSA SALA DE AULA FÍSICA, ONDE A EMPOLGAÇÃO TOMA CONTA. 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ESTAMOS APRENDENDO JUNTOS A NOS ORGANIZAR NESSE NOVO FORMATO E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NO MOMENTO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AS CRIANÇAS JÁ MEXEM MELHOR NA SALA ONLINE DO QUE AS PROFESSORAS! MAS CALMA, NÓS VAMOS CHEGAR LÁ!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FIZEMOS BRINCADEIRAS COMO A DE BUSCAR OBJETOS INICIADOS COM AS LETRAS QUE A PROF</w:t>
      </w:r>
      <w:r w:rsidR="0006770D">
        <w:rPr>
          <w:rFonts w:ascii="Arial" w:hAnsi="Arial" w:cs="Arial"/>
          <w:sz w:val="24"/>
          <w:szCs w:val="24"/>
        </w:rPr>
        <w:t>ESSORA</w:t>
      </w:r>
      <w:r w:rsidRPr="00655154">
        <w:rPr>
          <w:rFonts w:ascii="Arial" w:hAnsi="Arial" w:cs="Arial"/>
          <w:sz w:val="24"/>
          <w:szCs w:val="24"/>
        </w:rPr>
        <w:t xml:space="preserve"> FALAVA, BINGO DE NÚMEROS DE 0 A 20, BINGO DOS ANTECESSORES E SUCESSORES, CONTAGEM DE OBJETOS, CRIAMOS NOSSO MONSTRINHO COM O DESENHO DIRIGIDO, MÍMICA DOS ANIMAIS... FOI MUITO DIVERTIDO! 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EM TODOS ESSES MOMENTOS AS CRIANÇAS ADQUIRIRAM CONHECIMENTO DA FORMA QUE MAIS GOSTAM E ABSORVEM: BRINCANDO! NOS BINGOS TRABALHAMOS A SEQUÊNCIA NUMÉRICA, QUAL VEM ANTES E QUAL VEM DEPOIS, O RECONHECIMENTO DO NOME E TRAÇADO DOS NÚMEROS. NA CONTAGEM, A RELAÇÃO NÚMERO- QUANTIDADE E ADIÇÃO. A PARTIR DA MÍMICA DOS ANIMAIS INICIAMOS AS TENTATIVAS DE ESCRITA, EXPLORANDO DIFERENTES FONEMAS, QUANTIDADES DE SÍLABAS E RELACIONANDO AOS GRAFEMAS.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NOS PRÓXIMOS ENCONTROS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DAREMOS CONTINUIDADE A SOCIALIZAÇÃO, HISTÓRIAS E BRINCADEIRAS COM TODA TURMA E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NOS PEQUENOS GRUPOS</w:t>
      </w:r>
      <w:r w:rsidR="0006770D">
        <w:rPr>
          <w:rFonts w:ascii="Arial" w:hAnsi="Arial" w:cs="Arial"/>
          <w:sz w:val="24"/>
          <w:szCs w:val="24"/>
        </w:rPr>
        <w:t>,</w:t>
      </w:r>
      <w:r w:rsidRPr="00655154">
        <w:rPr>
          <w:rFonts w:ascii="Arial" w:hAnsi="Arial" w:cs="Arial"/>
          <w:sz w:val="24"/>
          <w:szCs w:val="24"/>
        </w:rPr>
        <w:t xml:space="preserve"> DAREMOS MAIS ENFOQUE AOS CONTEÚDOS DO 1º ANO. A ALFABETIZAÇÃO CONTINUARÁ ACONTECENDO DE FORMA LÚDICA, SUTIL E RESPEITOSA COM O TEMPO DE DESENVOLVIMENTO DE CADA CRIANÇA, POIS É APENAS DE MANEIRA PRAZEROSA QUE ESSE APRENDIZADO FICARÁ REGISTRADO.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lastRenderedPageBreak/>
        <w:t>APESAR DA DISTÂNCIA, ESTAMOS MUITO FELIZES COM A EVOLUÇÃO DE CADA CRIANÇA, ELAS ESTÃO EM CONSTANTE CRESCIMENTO. CADA ENCONTRO NUTRE O AFETO QUE TEMOS UM PELO OUTRO E AUMENTA A VONTADE DE ESTARMOS DE MÃOS DADAS CORRENDO PELO PÁTIOZÃO DA NOSSA ESCOLA.</w:t>
      </w:r>
    </w:p>
    <w:p w:rsidR="00655154" w:rsidRPr="00655154" w:rsidRDefault="00655154" w:rsidP="006551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55154" w:rsidRPr="00655154" w:rsidRDefault="00655154" w:rsidP="00655154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655154">
        <w:rPr>
          <w:rFonts w:ascii="Arial" w:hAnsi="Arial" w:cs="Arial"/>
          <w:sz w:val="24"/>
          <w:szCs w:val="24"/>
        </w:rPr>
        <w:t>COM AMOR, PROFS ALINE, FRAN E ISA.</w:t>
      </w:r>
    </w:p>
    <w:p w:rsidR="00655154" w:rsidRPr="00655154" w:rsidRDefault="00655154" w:rsidP="00655154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5154" w:rsidRDefault="00655154" w:rsidP="0065515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5154" w:rsidRPr="00655154" w:rsidRDefault="00655154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55154" w:rsidRPr="00655154" w:rsidSect="00E04848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25C"/>
    <w:multiLevelType w:val="hybridMultilevel"/>
    <w:tmpl w:val="4FB07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4892"/>
    <w:multiLevelType w:val="hybridMultilevel"/>
    <w:tmpl w:val="C352A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056F"/>
    <w:multiLevelType w:val="hybridMultilevel"/>
    <w:tmpl w:val="353804F2"/>
    <w:lvl w:ilvl="0" w:tplc="33140716">
      <w:numFmt w:val="bullet"/>
      <w:lvlText w:val=""/>
      <w:lvlJc w:val="left"/>
      <w:pPr>
        <w:ind w:left="405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2BA2236"/>
    <w:multiLevelType w:val="hybridMultilevel"/>
    <w:tmpl w:val="3D4624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8780D"/>
    <w:multiLevelType w:val="hybridMultilevel"/>
    <w:tmpl w:val="CBB8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8C"/>
    <w:rsid w:val="0006770D"/>
    <w:rsid w:val="00087823"/>
    <w:rsid w:val="000A2B42"/>
    <w:rsid w:val="000B28A5"/>
    <w:rsid w:val="000B75D2"/>
    <w:rsid w:val="000D6AE5"/>
    <w:rsid w:val="001B42A9"/>
    <w:rsid w:val="001B48D1"/>
    <w:rsid w:val="001E2A62"/>
    <w:rsid w:val="00215E0F"/>
    <w:rsid w:val="00281DB4"/>
    <w:rsid w:val="00296A64"/>
    <w:rsid w:val="002C6238"/>
    <w:rsid w:val="00317162"/>
    <w:rsid w:val="004B2E26"/>
    <w:rsid w:val="00575E5B"/>
    <w:rsid w:val="005936ED"/>
    <w:rsid w:val="00655154"/>
    <w:rsid w:val="00667F54"/>
    <w:rsid w:val="00813FFC"/>
    <w:rsid w:val="00876AD7"/>
    <w:rsid w:val="008A4BEC"/>
    <w:rsid w:val="008B5FAD"/>
    <w:rsid w:val="008E3EFD"/>
    <w:rsid w:val="00990463"/>
    <w:rsid w:val="00B1001C"/>
    <w:rsid w:val="00BA1B59"/>
    <w:rsid w:val="00BB1A8F"/>
    <w:rsid w:val="00BB2345"/>
    <w:rsid w:val="00CC7073"/>
    <w:rsid w:val="00CE13DA"/>
    <w:rsid w:val="00D44C8C"/>
    <w:rsid w:val="00DB0402"/>
    <w:rsid w:val="00E0017A"/>
    <w:rsid w:val="00E0371D"/>
    <w:rsid w:val="00E04848"/>
    <w:rsid w:val="00E43CE7"/>
    <w:rsid w:val="00E745C3"/>
    <w:rsid w:val="00F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B109C-2C61-4CFA-9A91-F0A9A06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D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E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317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4356B-B4C8-4817-9CDC-AFBC4B8C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recepcao</cp:lastModifiedBy>
  <cp:revision>2</cp:revision>
  <dcterms:created xsi:type="dcterms:W3CDTF">2020-05-30T17:04:00Z</dcterms:created>
  <dcterms:modified xsi:type="dcterms:W3CDTF">2020-05-30T17:04:00Z</dcterms:modified>
</cp:coreProperties>
</file>